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BDC" w:rsidRPr="00FF7F5A" w:rsidRDefault="00B56551" w:rsidP="00841F7D">
      <w:pPr>
        <w:ind w:left="-426" w:right="-449"/>
      </w:pPr>
      <w:r>
        <w:rPr>
          <w:noProof/>
        </w:rPr>
        <w:pict>
          <v:shapetype id="_x0000_t173" coordsize="21600,21600" o:spt="173" adj="9600" path="m,l21600@1m0@0l21600,21600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4;0,@2;10800,@3;21600,@5" o:connectangles="270,180,90,0"/>
            <v:textpath on="t" fitshape="t"/>
            <v:handles>
              <v:h position="topLeft,#0" yrange="6171,21600"/>
            </v:handles>
            <o:lock v:ext="edit" text="t" shapetype="t"/>
          </v:shapetype>
          <v:shape id="_x0000_s1029" type="#_x0000_t173" style="position:absolute;left:0;text-align:left;margin-left:390.75pt;margin-top:106.8pt;width:125.9pt;height:137.6pt;rotation:-1020336fd;z-index:251663360" fillcolor="#e36c0a [2409]" strokecolor="#e36c0a [2409]">
            <v:fill color2="#f68e38" focus="100%" type="gradient"/>
            <v:shadow on="t" color="#99f" opacity="52429f" offset="3pt,3pt"/>
            <v:textpath style="font-family:&quot;Impact&quot;;v-text-kern:t" trim="t" fitpath="t" string="De 17h &#10;à 20h"/>
          </v:shape>
        </w:pict>
      </w:r>
      <w:r w:rsidRPr="00B56551">
        <w:rPr>
          <w:rFonts w:ascii="Comic Sans MS" w:hAnsi="Comic Sans MS"/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-5.6pt;margin-top:102.6pt;width:192.8pt;height:175.2pt;z-index:251660288" adj="6924" fillcolor="#e36c0a [2409]" strokecolor="#e36c0a [2409]">
            <v:fill color2="#f68e38" focus="100%" type="gradient"/>
            <v:shadow on="t" color="#99f" opacity="52429f" offset="3pt,3pt"/>
            <v:textpath style="font-family:&quot;Impact&quot;;font-size:28pt;v-text-kern:t" trim="t" fitpath="t" string="Vendredi &#10;21 mars &#10;2025"/>
          </v:shape>
        </w:pict>
      </w:r>
      <w:r w:rsidRPr="00B56551">
        <w:rPr>
          <w:rFonts w:ascii="Comic Sans MS" w:hAnsi="Comic Sans MS"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5.95pt;margin-top:661.8pt;width:342.85pt;height:99.2pt;z-index:251661312;mso-height-percent:200;mso-height-percent:200;mso-width-relative:margin;mso-height-relative:margin" stroked="f">
            <v:textbox style="mso-fit-shape-to-text:t">
              <w:txbxContent>
                <w:p w:rsidR="004134D1" w:rsidRPr="00BB2D6E" w:rsidRDefault="004134D1" w:rsidP="004134D1">
                  <w:pPr>
                    <w:spacing w:after="0" w:line="240" w:lineRule="auto"/>
                    <w:rPr>
                      <w:rFonts w:ascii="Arial" w:hAnsi="Arial" w:cs="Arial"/>
                      <w:b/>
                      <w:color w:val="0099CC"/>
                      <w:sz w:val="32"/>
                      <w:szCs w:val="32"/>
                    </w:rPr>
                  </w:pPr>
                  <w:r w:rsidRPr="00BB2D6E">
                    <w:rPr>
                      <w:rFonts w:ascii="Arial" w:hAnsi="Arial" w:cs="Arial"/>
                      <w:b/>
                      <w:color w:val="0099CC"/>
                      <w:sz w:val="32"/>
                      <w:szCs w:val="32"/>
                    </w:rPr>
                    <w:t>ENSEMBLE SCOLAIRE SAINT-JOSEPH</w:t>
                  </w:r>
                </w:p>
                <w:p w:rsidR="004134D1" w:rsidRPr="00BB2D6E" w:rsidRDefault="004134D1" w:rsidP="004134D1">
                  <w:pPr>
                    <w:spacing w:after="0" w:line="240" w:lineRule="auto"/>
                    <w:rPr>
                      <w:rFonts w:ascii="Arial" w:hAnsi="Arial" w:cs="Arial"/>
                      <w:b/>
                      <w:color w:val="0099CC"/>
                      <w:sz w:val="32"/>
                      <w:szCs w:val="32"/>
                    </w:rPr>
                  </w:pPr>
                  <w:r w:rsidRPr="00BB2D6E">
                    <w:rPr>
                      <w:rFonts w:ascii="Arial" w:hAnsi="Arial" w:cs="Arial"/>
                      <w:b/>
                      <w:color w:val="0099CC"/>
                      <w:sz w:val="32"/>
                      <w:szCs w:val="32"/>
                    </w:rPr>
                    <w:t>7, rue du Baraban - 63350 MARINGUES</w:t>
                  </w:r>
                </w:p>
                <w:p w:rsidR="004134D1" w:rsidRPr="00BB2D6E" w:rsidRDefault="004134D1" w:rsidP="004134D1">
                  <w:pPr>
                    <w:spacing w:after="0" w:line="240" w:lineRule="auto"/>
                    <w:rPr>
                      <w:rFonts w:ascii="Arial" w:hAnsi="Arial" w:cs="Arial"/>
                      <w:b/>
                      <w:color w:val="0099CC"/>
                      <w:sz w:val="32"/>
                      <w:szCs w:val="32"/>
                    </w:rPr>
                  </w:pPr>
                  <w:r w:rsidRPr="00BB2D6E">
                    <w:rPr>
                      <w:rFonts w:ascii="Arial" w:hAnsi="Arial" w:cs="Arial"/>
                      <w:b/>
                      <w:color w:val="0099CC"/>
                      <w:sz w:val="32"/>
                      <w:szCs w:val="32"/>
                    </w:rPr>
                    <w:t>Maternelle - Primaire-Collège (garderie à partir de 7h, étude jusqu'à 18h30, accueil à partir de 2 ans)</w:t>
                  </w:r>
                </w:p>
              </w:txbxContent>
            </v:textbox>
          </v:shape>
        </w:pict>
      </w:r>
      <w:r w:rsidR="0015273C" w:rsidRPr="0015273C">
        <w:rPr>
          <w:noProof/>
          <w:lang w:eastAsia="fr-FR"/>
        </w:rPr>
        <w:drawing>
          <wp:inline distT="0" distB="0" distL="0" distR="0">
            <wp:extent cx="7087264" cy="10186035"/>
            <wp:effectExtent l="57150" t="0" r="56486" b="81915"/>
            <wp:docPr id="1" name="Image 1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EE7D71A-2428-B04A-A04D-9E6734C1D8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EE7D71A-2428-B04A-A04D-9E6734C1D8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841" cy="1018111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tx1">
                          <a:lumMod val="75000"/>
                          <a:lumOff val="2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A4BDC" w:rsidRPr="00FF7F5A" w:rsidSect="001527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F7F5A"/>
    <w:rsid w:val="00121A8A"/>
    <w:rsid w:val="0015273C"/>
    <w:rsid w:val="001A6C72"/>
    <w:rsid w:val="001B7B29"/>
    <w:rsid w:val="00397969"/>
    <w:rsid w:val="004134D1"/>
    <w:rsid w:val="0062082D"/>
    <w:rsid w:val="00761FD9"/>
    <w:rsid w:val="007E556E"/>
    <w:rsid w:val="00841F7D"/>
    <w:rsid w:val="008D34DD"/>
    <w:rsid w:val="00B56551"/>
    <w:rsid w:val="00BA4BDC"/>
    <w:rsid w:val="00CA5CCE"/>
    <w:rsid w:val="00D9713D"/>
    <w:rsid w:val="00DC2CF7"/>
    <w:rsid w:val="00E54AC0"/>
    <w:rsid w:val="00FD34A7"/>
    <w:rsid w:val="00FF2F34"/>
    <w:rsid w:val="00FF7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BD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52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27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6</cp:revision>
  <cp:lastPrinted>2024-11-29T10:39:00Z</cp:lastPrinted>
  <dcterms:created xsi:type="dcterms:W3CDTF">2024-11-26T14:44:00Z</dcterms:created>
  <dcterms:modified xsi:type="dcterms:W3CDTF">2025-02-07T10:13:00Z</dcterms:modified>
</cp:coreProperties>
</file>